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4F" w:rsidRPr="00DB346D" w:rsidRDefault="004B5063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737F6" w:rsidRPr="002F5AAB" w:rsidRDefault="00BE6B2F" w:rsidP="004B5063">
      <w:pPr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4B5063" w:rsidRPr="004B5063"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требован</w:t>
      </w:r>
      <w:bookmarkStart w:id="0" w:name="_GoBack"/>
      <w:bookmarkEnd w:id="0"/>
      <w:r w:rsidR="004B5063" w:rsidRPr="004B5063">
        <w:rPr>
          <w:rFonts w:ascii="Times New Roman" w:hAnsi="Times New Roman"/>
          <w:sz w:val="28"/>
          <w:szCs w:val="28"/>
        </w:rPr>
        <w:t>ий при осуществлении муниципального лесного контроля на 2020 год и плановый период 2021-2022 годов</w:t>
      </w:r>
    </w:p>
    <w:p w:rsidR="005F176B" w:rsidRPr="00DB346D" w:rsidRDefault="005F176B" w:rsidP="005F176B">
      <w:pPr>
        <w:pStyle w:val="ConsPlusNormal"/>
        <w:ind w:firstLine="709"/>
        <w:jc w:val="both"/>
        <w:rPr>
          <w:sz w:val="16"/>
          <w:szCs w:val="16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5F176B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 xml:space="preserve">. 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68F" w:rsidRDefault="005D768F">
      <w:r>
        <w:separator/>
      </w:r>
    </w:p>
  </w:endnote>
  <w:endnote w:type="continuationSeparator" w:id="0">
    <w:p w:rsidR="005D768F" w:rsidRDefault="005D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68F" w:rsidRDefault="005D768F">
      <w:r>
        <w:separator/>
      </w:r>
    </w:p>
  </w:footnote>
  <w:footnote w:type="continuationSeparator" w:id="0">
    <w:p w:rsidR="005D768F" w:rsidRDefault="005D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E" w:rsidRDefault="00C43E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6E" w:rsidRDefault="0035666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B008A"/>
    <w:rsid w:val="004B5063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D1253"/>
    <w:rsid w:val="007D2BE6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1D7E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18D8B"/>
  <w15:docId w15:val="{A32A3CC2-0090-4276-BCD7-6BF11094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0747F-D3F7-4BEA-8BDF-5E0C36C0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BarS</cp:lastModifiedBy>
  <cp:revision>7</cp:revision>
  <cp:lastPrinted>2020-04-27T05:19:00Z</cp:lastPrinted>
  <dcterms:created xsi:type="dcterms:W3CDTF">2019-10-01T06:39:00Z</dcterms:created>
  <dcterms:modified xsi:type="dcterms:W3CDTF">2020-04-28T08:14:00Z</dcterms:modified>
</cp:coreProperties>
</file>